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1FFA943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577DA9">
        <w:rPr>
          <w:b/>
          <w:sz w:val="26"/>
          <w:szCs w:val="26"/>
        </w:rPr>
        <w:t>Дадашова Майиса Рафаиловича</w:t>
      </w:r>
      <w:r w:rsidR="00692BBE">
        <w:rPr>
          <w:b/>
          <w:sz w:val="26"/>
          <w:szCs w:val="26"/>
        </w:rPr>
        <w:t xml:space="preserve">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1F05FC8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5817E6">
        <w:rPr>
          <w:sz w:val="26"/>
          <w:szCs w:val="26"/>
        </w:rPr>
        <w:t>За</w:t>
      </w:r>
      <w:r w:rsidR="003A4F13">
        <w:rPr>
          <w:sz w:val="26"/>
          <w:szCs w:val="26"/>
        </w:rPr>
        <w:t>свияжскому</w:t>
      </w:r>
      <w:r w:rsidR="005817E6">
        <w:rPr>
          <w:sz w:val="26"/>
          <w:szCs w:val="26"/>
        </w:rPr>
        <w:t xml:space="preserve">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692BBE">
        <w:rPr>
          <w:sz w:val="26"/>
          <w:szCs w:val="26"/>
        </w:rPr>
        <w:t>2</w:t>
      </w:r>
      <w:r w:rsidR="00577DA9">
        <w:rPr>
          <w:sz w:val="26"/>
          <w:szCs w:val="26"/>
        </w:rPr>
        <w:t>4</w:t>
      </w:r>
      <w:r w:rsidR="003B02E3">
        <w:rPr>
          <w:sz w:val="26"/>
          <w:szCs w:val="26"/>
        </w:rPr>
        <w:t xml:space="preserve"> </w:t>
      </w:r>
      <w:r w:rsidR="00577DA9">
        <w:rPr>
          <w:sz w:val="26"/>
          <w:szCs w:val="26"/>
        </w:rPr>
        <w:t>Дадашова Майиса Рафаиловича</w:t>
      </w:r>
      <w:r w:rsidR="00577DA9" w:rsidRPr="00577DA9">
        <w:rPr>
          <w:sz w:val="26"/>
          <w:szCs w:val="26"/>
        </w:rPr>
        <w:t>,</w:t>
      </w:r>
      <w:r w:rsidR="00577DA9">
        <w:rPr>
          <w:sz w:val="26"/>
          <w:szCs w:val="26"/>
        </w:rPr>
        <w:t xml:space="preserve"> 05.09.1988</w:t>
      </w:r>
      <w:r w:rsidR="005D58C2">
        <w:rPr>
          <w:sz w:val="26"/>
          <w:szCs w:val="26"/>
        </w:rPr>
        <w:t xml:space="preserve"> </w:t>
      </w:r>
      <w:r w:rsidR="005D58C2">
        <w:rPr>
          <w:sz w:val="26"/>
          <w:szCs w:val="26"/>
        </w:rPr>
        <w:t>г.р</w:t>
      </w:r>
      <w:r w:rsidR="005D58C2">
        <w:rPr>
          <w:i/>
          <w:sz w:val="26"/>
          <w:szCs w:val="26"/>
        </w:rPr>
        <w:t>.</w:t>
      </w:r>
    </w:p>
    <w:p w14:paraId="68E56FEE" w14:textId="5C62AC20" w:rsidR="00AF62A2" w:rsidRPr="00692BBE" w:rsidRDefault="00C01DFD" w:rsidP="00692BBE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692BBE" w:rsidRPr="00BB5EC3">
        <w:rPr>
          <w:bCs/>
          <w:sz w:val="26"/>
          <w:szCs w:val="26"/>
        </w:rPr>
        <w:t xml:space="preserve">по </w:t>
      </w:r>
      <w:r w:rsidR="00692BBE">
        <w:rPr>
          <w:sz w:val="26"/>
          <w:szCs w:val="26"/>
        </w:rPr>
        <w:t xml:space="preserve">Засвияжскому </w:t>
      </w:r>
      <w:r w:rsidR="00692BBE" w:rsidRPr="00BB5EC3">
        <w:rPr>
          <w:sz w:val="26"/>
          <w:szCs w:val="26"/>
        </w:rPr>
        <w:t xml:space="preserve">одномандатному избирательному округу № </w:t>
      </w:r>
      <w:r w:rsidR="00692BBE">
        <w:rPr>
          <w:sz w:val="26"/>
          <w:szCs w:val="26"/>
        </w:rPr>
        <w:t>2</w:t>
      </w:r>
      <w:r w:rsidR="00577DA9">
        <w:rPr>
          <w:sz w:val="26"/>
          <w:szCs w:val="26"/>
        </w:rPr>
        <w:t>4</w:t>
      </w:r>
      <w:r w:rsidR="00692BBE">
        <w:rPr>
          <w:sz w:val="26"/>
          <w:szCs w:val="26"/>
        </w:rPr>
        <w:t xml:space="preserve"> </w:t>
      </w:r>
      <w:r w:rsidR="00577DA9">
        <w:rPr>
          <w:sz w:val="26"/>
          <w:szCs w:val="26"/>
        </w:rPr>
        <w:t>Дадашова Майиса Рафаиловича</w:t>
      </w:r>
      <w:r w:rsidR="00692BBE" w:rsidRPr="00692BBE">
        <w:rPr>
          <w:sz w:val="26"/>
          <w:szCs w:val="26"/>
        </w:rPr>
        <w:t>,</w:t>
      </w:r>
      <w:r w:rsidR="00692BBE">
        <w:rPr>
          <w:sz w:val="26"/>
          <w:szCs w:val="26"/>
        </w:rPr>
        <w:t xml:space="preserve"> </w:t>
      </w:r>
      <w:r w:rsidR="00577DA9">
        <w:rPr>
          <w:sz w:val="26"/>
          <w:szCs w:val="26"/>
        </w:rPr>
        <w:t>05</w:t>
      </w:r>
      <w:r w:rsidR="00692BBE">
        <w:rPr>
          <w:sz w:val="26"/>
          <w:szCs w:val="26"/>
        </w:rPr>
        <w:t>.0</w:t>
      </w:r>
      <w:r w:rsidR="00577DA9">
        <w:rPr>
          <w:sz w:val="26"/>
          <w:szCs w:val="26"/>
        </w:rPr>
        <w:t>9</w:t>
      </w:r>
      <w:r w:rsidR="00692BBE">
        <w:rPr>
          <w:sz w:val="26"/>
          <w:szCs w:val="26"/>
        </w:rPr>
        <w:t>.19</w:t>
      </w:r>
      <w:r w:rsidR="00577DA9">
        <w:rPr>
          <w:sz w:val="26"/>
          <w:szCs w:val="26"/>
        </w:rPr>
        <w:t>88</w:t>
      </w:r>
      <w:r w:rsidR="005D58C2">
        <w:rPr>
          <w:sz w:val="26"/>
          <w:szCs w:val="26"/>
        </w:rPr>
        <w:t xml:space="preserve"> </w:t>
      </w:r>
      <w:r w:rsidR="005D58C2">
        <w:rPr>
          <w:sz w:val="26"/>
          <w:szCs w:val="26"/>
        </w:rPr>
        <w:t>г.р</w:t>
      </w:r>
      <w:r w:rsidR="005D58C2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5C551" w14:textId="77777777" w:rsidR="0024180B" w:rsidRDefault="0024180B">
      <w:r>
        <w:separator/>
      </w:r>
    </w:p>
  </w:endnote>
  <w:endnote w:type="continuationSeparator" w:id="0">
    <w:p w14:paraId="769B66A8" w14:textId="77777777" w:rsidR="0024180B" w:rsidRDefault="0024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A76C" w14:textId="77777777" w:rsidR="0024180B" w:rsidRDefault="0024180B">
      <w:r>
        <w:separator/>
      </w:r>
    </w:p>
  </w:footnote>
  <w:footnote w:type="continuationSeparator" w:id="0">
    <w:p w14:paraId="6E894356" w14:textId="77777777" w:rsidR="0024180B" w:rsidRDefault="0024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2597C"/>
    <w:rsid w:val="0024180B"/>
    <w:rsid w:val="0026498F"/>
    <w:rsid w:val="002C1C5C"/>
    <w:rsid w:val="00357098"/>
    <w:rsid w:val="003A4F13"/>
    <w:rsid w:val="003B02E3"/>
    <w:rsid w:val="003D1A0F"/>
    <w:rsid w:val="004451BD"/>
    <w:rsid w:val="004C3C60"/>
    <w:rsid w:val="005518B6"/>
    <w:rsid w:val="00577DA9"/>
    <w:rsid w:val="005817E6"/>
    <w:rsid w:val="005D58C2"/>
    <w:rsid w:val="005E16AB"/>
    <w:rsid w:val="00692BBE"/>
    <w:rsid w:val="0072300E"/>
    <w:rsid w:val="00783355"/>
    <w:rsid w:val="00785C90"/>
    <w:rsid w:val="007B25EC"/>
    <w:rsid w:val="007B73F8"/>
    <w:rsid w:val="0080452F"/>
    <w:rsid w:val="0080747B"/>
    <w:rsid w:val="00926986"/>
    <w:rsid w:val="00990CB6"/>
    <w:rsid w:val="009C382E"/>
    <w:rsid w:val="009C57CE"/>
    <w:rsid w:val="009D0388"/>
    <w:rsid w:val="009D2C46"/>
    <w:rsid w:val="00A0637F"/>
    <w:rsid w:val="00A23081"/>
    <w:rsid w:val="00AF62A2"/>
    <w:rsid w:val="00B13711"/>
    <w:rsid w:val="00B30810"/>
    <w:rsid w:val="00BB5EC3"/>
    <w:rsid w:val="00BF239B"/>
    <w:rsid w:val="00BF4CD5"/>
    <w:rsid w:val="00C01DFD"/>
    <w:rsid w:val="00C11E8A"/>
    <w:rsid w:val="00C318AE"/>
    <w:rsid w:val="00C73DB3"/>
    <w:rsid w:val="00D254CC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DBBC8-2199-462F-A78B-78EDDD35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2025-03-07T05:38:00Z</dcterms:created>
  <dcterms:modified xsi:type="dcterms:W3CDTF">2025-03-07T08:04:00Z</dcterms:modified>
</cp:coreProperties>
</file>